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49"/>
        <w:tblW w:w="9595" w:type="dxa"/>
        <w:tblLook w:val="04A0" w:firstRow="1" w:lastRow="0" w:firstColumn="1" w:lastColumn="0" w:noHBand="0" w:noVBand="1"/>
      </w:tblPr>
      <w:tblGrid>
        <w:gridCol w:w="1730"/>
        <w:gridCol w:w="7865"/>
      </w:tblGrid>
      <w:tr w:rsidR="004640B3" w:rsidRPr="00672FB3" w14:paraId="756B4B50" w14:textId="77777777" w:rsidTr="00A70A86">
        <w:trPr>
          <w:trHeight w:val="1659"/>
        </w:trPr>
        <w:tc>
          <w:tcPr>
            <w:tcW w:w="1730" w:type="dxa"/>
          </w:tcPr>
          <w:p w14:paraId="409FDF50" w14:textId="77777777" w:rsidR="004640B3" w:rsidRPr="00672FB3" w:rsidRDefault="004640B3" w:rsidP="003671A0">
            <w:r>
              <w:rPr>
                <w:noProof/>
              </w:rPr>
              <w:drawing>
                <wp:inline distT="0" distB="0" distL="0" distR="0" wp14:anchorId="3947F179" wp14:editId="180780DB">
                  <wp:extent cx="812800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KMCE Emble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5" w:type="dxa"/>
          </w:tcPr>
          <w:p w14:paraId="5046D4BB" w14:textId="77777777" w:rsidR="004640B3" w:rsidRDefault="004640B3" w:rsidP="003671A0">
            <w:pPr>
              <w:jc w:val="center"/>
              <w:rPr>
                <w:b/>
                <w:sz w:val="28"/>
                <w:szCs w:val="28"/>
              </w:rPr>
            </w:pPr>
          </w:p>
          <w:p w14:paraId="485BED83" w14:textId="77777777" w:rsidR="004640B3" w:rsidRPr="000C4156" w:rsidRDefault="004640B3" w:rsidP="003671A0">
            <w:pPr>
              <w:jc w:val="center"/>
              <w:rPr>
                <w:b/>
                <w:sz w:val="28"/>
                <w:szCs w:val="28"/>
              </w:rPr>
            </w:pPr>
            <w:r w:rsidRPr="000C4156">
              <w:rPr>
                <w:b/>
                <w:sz w:val="28"/>
                <w:szCs w:val="28"/>
              </w:rPr>
              <w:t>TKM College of Engineering, Kollam</w:t>
            </w:r>
          </w:p>
          <w:p w14:paraId="09B3A3CB" w14:textId="77777777" w:rsidR="004640B3" w:rsidRPr="000C4156" w:rsidRDefault="004640B3" w:rsidP="003671A0">
            <w:pPr>
              <w:jc w:val="center"/>
              <w:rPr>
                <w:b/>
                <w:sz w:val="28"/>
                <w:szCs w:val="28"/>
              </w:rPr>
            </w:pPr>
          </w:p>
          <w:p w14:paraId="4B9F571F" w14:textId="77777777" w:rsidR="00AF772A" w:rsidRDefault="00AF772A" w:rsidP="00AF7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 Feedback Form</w:t>
            </w:r>
            <w:r w:rsidRPr="00BF368F">
              <w:rPr>
                <w:b/>
                <w:bCs/>
                <w:sz w:val="28"/>
                <w:szCs w:val="28"/>
              </w:rPr>
              <w:t xml:space="preserve"> </w:t>
            </w:r>
            <w:r w:rsidRPr="00683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</w:t>
            </w:r>
          </w:p>
          <w:p w14:paraId="3ADE18D4" w14:textId="77777777" w:rsidR="004640B3" w:rsidRPr="00C145BC" w:rsidRDefault="00AF772A" w:rsidP="00AF772A">
            <w:pPr>
              <w:jc w:val="center"/>
              <w:rPr>
                <w:i/>
                <w:iCs/>
              </w:rPr>
            </w:pPr>
            <w:r w:rsidRPr="00C145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(On  Facilities in the Campus)</w:t>
            </w:r>
          </w:p>
        </w:tc>
      </w:tr>
    </w:tbl>
    <w:p w14:paraId="30353526" w14:textId="77777777" w:rsidR="004532B5" w:rsidRDefault="004532B5">
      <w:pPr>
        <w:jc w:val="center"/>
        <w:rPr>
          <w:b/>
          <w:sz w:val="28"/>
          <w:szCs w:val="28"/>
        </w:rPr>
      </w:pPr>
    </w:p>
    <w:p w14:paraId="0444BAAA" w14:textId="77777777" w:rsidR="004532B5" w:rsidRPr="00A70A86" w:rsidRDefault="004A4C7B">
      <w:pPr>
        <w:rPr>
          <w:rFonts w:ascii="Times New Roman" w:hAnsi="Times New Roman" w:cs="Times New Roman"/>
          <w:bCs/>
          <w:sz w:val="24"/>
          <w:szCs w:val="24"/>
        </w:rPr>
      </w:pPr>
      <w:r w:rsidRPr="00A70A86">
        <w:rPr>
          <w:rFonts w:ascii="Times New Roman" w:hAnsi="Times New Roman" w:cs="Times New Roman"/>
          <w:bCs/>
          <w:sz w:val="24"/>
          <w:szCs w:val="24"/>
        </w:rPr>
        <w:t>Name of the faculty:</w:t>
      </w:r>
    </w:p>
    <w:p w14:paraId="5BB9C6A6" w14:textId="77777777" w:rsidR="004532B5" w:rsidRDefault="004A4C7B">
      <w:pPr>
        <w:rPr>
          <w:rFonts w:ascii="Times New Roman" w:hAnsi="Times New Roman" w:cs="Times New Roman"/>
          <w:bCs/>
          <w:sz w:val="24"/>
          <w:szCs w:val="24"/>
        </w:rPr>
      </w:pPr>
      <w:r w:rsidRPr="00A70A86">
        <w:rPr>
          <w:rFonts w:ascii="Times New Roman" w:hAnsi="Times New Roman" w:cs="Times New Roman"/>
          <w:bCs/>
          <w:sz w:val="24"/>
          <w:szCs w:val="24"/>
        </w:rPr>
        <w:t>Department:</w:t>
      </w:r>
    </w:p>
    <w:p w14:paraId="0106C5AB" w14:textId="1649F167" w:rsidR="00A70A86" w:rsidRDefault="00A70A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Mobile Number:</w:t>
      </w:r>
    </w:p>
    <w:p w14:paraId="2DBEB9A3" w14:textId="54BF13A0" w:rsidR="00C716FE" w:rsidRPr="00A70A86" w:rsidRDefault="00C716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Year of Experience (in Teaching) :</w:t>
      </w:r>
    </w:p>
    <w:tbl>
      <w:tblPr>
        <w:tblStyle w:val="a"/>
        <w:tblW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3435"/>
        <w:gridCol w:w="1242"/>
        <w:gridCol w:w="850"/>
        <w:gridCol w:w="983"/>
        <w:gridCol w:w="1144"/>
        <w:gridCol w:w="1751"/>
      </w:tblGrid>
      <w:tr w:rsidR="004532B5" w:rsidRPr="00A70A86" w14:paraId="396B8C6C" w14:textId="77777777" w:rsidTr="00ED3F53">
        <w:tc>
          <w:tcPr>
            <w:tcW w:w="705" w:type="dxa"/>
          </w:tcPr>
          <w:p w14:paraId="7BD9F228" w14:textId="77777777" w:rsidR="004532B5" w:rsidRPr="00A70A86" w:rsidRDefault="004A4C7B">
            <w:pPr>
              <w:rPr>
                <w:b/>
                <w:sz w:val="24"/>
                <w:szCs w:val="24"/>
              </w:rPr>
            </w:pPr>
            <w:r w:rsidRPr="00A70A86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3435" w:type="dxa"/>
          </w:tcPr>
          <w:p w14:paraId="732BDBD8" w14:textId="77777777" w:rsidR="004A4C7B" w:rsidRPr="00A70A86" w:rsidRDefault="004A4C7B">
            <w:pPr>
              <w:rPr>
                <w:rFonts w:ascii="Times New Roman" w:hAnsi="Times New Roman" w:cs="Times New Roman"/>
                <w:b/>
              </w:rPr>
            </w:pPr>
          </w:p>
          <w:p w14:paraId="749DE7D3" w14:textId="77777777" w:rsidR="004532B5" w:rsidRPr="00A70A86" w:rsidRDefault="00A70A86" w:rsidP="004A4C7B">
            <w:pPr>
              <w:jc w:val="center"/>
              <w:rPr>
                <w:b/>
                <w:sz w:val="24"/>
                <w:szCs w:val="24"/>
              </w:rPr>
            </w:pPr>
            <w:r w:rsidRPr="00A70A86">
              <w:rPr>
                <w:rFonts w:ascii="Times New Roman" w:hAnsi="Times New Roman" w:cs="Times New Roman"/>
                <w:b/>
              </w:rPr>
              <w:t>Attributes</w:t>
            </w:r>
          </w:p>
        </w:tc>
        <w:tc>
          <w:tcPr>
            <w:tcW w:w="1242" w:type="dxa"/>
          </w:tcPr>
          <w:p w14:paraId="68D37B51" w14:textId="77777777" w:rsidR="004532B5" w:rsidRPr="00ED3F53" w:rsidRDefault="004A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Excellent </w:t>
            </w:r>
          </w:p>
        </w:tc>
        <w:tc>
          <w:tcPr>
            <w:tcW w:w="850" w:type="dxa"/>
          </w:tcPr>
          <w:p w14:paraId="142EC166" w14:textId="77777777" w:rsidR="004532B5" w:rsidRPr="00ED3F53" w:rsidRDefault="004A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53">
              <w:rPr>
                <w:rFonts w:ascii="Times New Roman" w:hAnsi="Times New Roman" w:cs="Times New Roman"/>
                <w:b/>
                <w:sz w:val="24"/>
                <w:szCs w:val="24"/>
              </w:rPr>
              <w:t>Very Good</w:t>
            </w:r>
          </w:p>
        </w:tc>
        <w:tc>
          <w:tcPr>
            <w:tcW w:w="983" w:type="dxa"/>
          </w:tcPr>
          <w:p w14:paraId="60BE19E7" w14:textId="77777777" w:rsidR="004532B5" w:rsidRPr="00ED3F53" w:rsidRDefault="004A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Good </w:t>
            </w:r>
          </w:p>
        </w:tc>
        <w:tc>
          <w:tcPr>
            <w:tcW w:w="1144" w:type="dxa"/>
          </w:tcPr>
          <w:p w14:paraId="77F4A76E" w14:textId="77777777" w:rsidR="004532B5" w:rsidRPr="00ED3F53" w:rsidRDefault="004A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53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751" w:type="dxa"/>
          </w:tcPr>
          <w:p w14:paraId="7FC8121B" w14:textId="77777777" w:rsidR="004532B5" w:rsidRPr="00ED3F53" w:rsidRDefault="004A4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53">
              <w:rPr>
                <w:rFonts w:ascii="Times New Roman" w:hAnsi="Times New Roman" w:cs="Times New Roman"/>
                <w:b/>
                <w:sz w:val="24"/>
                <w:szCs w:val="24"/>
              </w:rPr>
              <w:t>Needs Improvement</w:t>
            </w:r>
          </w:p>
        </w:tc>
      </w:tr>
      <w:tr w:rsidR="00A70A86" w:rsidRPr="00A70A86" w14:paraId="31187A19" w14:textId="77777777" w:rsidTr="00BA713E">
        <w:tc>
          <w:tcPr>
            <w:tcW w:w="10110" w:type="dxa"/>
            <w:gridSpan w:val="7"/>
          </w:tcPr>
          <w:p w14:paraId="6DF6D363" w14:textId="77777777" w:rsidR="00A70A86" w:rsidRPr="00A70A86" w:rsidRDefault="00A70A86">
            <w:pPr>
              <w:rPr>
                <w:b/>
                <w:sz w:val="24"/>
                <w:szCs w:val="24"/>
              </w:rPr>
            </w:pPr>
            <w:r w:rsidRPr="00A70A86">
              <w:rPr>
                <w:bCs/>
                <w:color w:val="4472C4"/>
                <w:sz w:val="24"/>
                <w:szCs w:val="24"/>
              </w:rPr>
              <w:t>CLASS ROOM FACILITY</w:t>
            </w:r>
          </w:p>
        </w:tc>
      </w:tr>
      <w:tr w:rsidR="004A4C7B" w:rsidRPr="00A70A86" w14:paraId="603F509A" w14:textId="77777777" w:rsidTr="00ED3F53">
        <w:tc>
          <w:tcPr>
            <w:tcW w:w="705" w:type="dxa"/>
          </w:tcPr>
          <w:p w14:paraId="1310D1C0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35" w:type="dxa"/>
          </w:tcPr>
          <w:p w14:paraId="074B5CDD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Adequacy of seating facility </w:t>
            </w:r>
          </w:p>
        </w:tc>
        <w:tc>
          <w:tcPr>
            <w:tcW w:w="1242" w:type="dxa"/>
          </w:tcPr>
          <w:p w14:paraId="713640E8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964EE14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400E6163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02BAF0EE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58B98565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7EA0B6F6" w14:textId="77777777" w:rsidTr="00ED3F53">
        <w:tc>
          <w:tcPr>
            <w:tcW w:w="705" w:type="dxa"/>
          </w:tcPr>
          <w:p w14:paraId="78041DC7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35" w:type="dxa"/>
          </w:tcPr>
          <w:p w14:paraId="50F74278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Working of Projector</w:t>
            </w:r>
          </w:p>
        </w:tc>
        <w:tc>
          <w:tcPr>
            <w:tcW w:w="1242" w:type="dxa"/>
          </w:tcPr>
          <w:p w14:paraId="38BDD414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57DDEFA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28E00340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34E96D57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7A147A32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1421D524" w14:textId="77777777" w:rsidTr="00ED3F53">
        <w:tc>
          <w:tcPr>
            <w:tcW w:w="705" w:type="dxa"/>
          </w:tcPr>
          <w:p w14:paraId="769803A9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35" w:type="dxa"/>
          </w:tcPr>
          <w:p w14:paraId="40D153D2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Quality of projector screen/display</w:t>
            </w:r>
          </w:p>
        </w:tc>
        <w:tc>
          <w:tcPr>
            <w:tcW w:w="1242" w:type="dxa"/>
          </w:tcPr>
          <w:p w14:paraId="398968A5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780551C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414E04D7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691C74A2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03B36477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211C0A92" w14:textId="77777777" w:rsidTr="00ED3F53">
        <w:tc>
          <w:tcPr>
            <w:tcW w:w="705" w:type="dxa"/>
          </w:tcPr>
          <w:p w14:paraId="70FA8A7C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35" w:type="dxa"/>
          </w:tcPr>
          <w:p w14:paraId="569FB107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Quality of writing board</w:t>
            </w:r>
          </w:p>
        </w:tc>
        <w:tc>
          <w:tcPr>
            <w:tcW w:w="1242" w:type="dxa"/>
          </w:tcPr>
          <w:p w14:paraId="47574EA8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B715932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4677CF05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7D4DD665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2E26C9E4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1EA5C66A" w14:textId="77777777" w:rsidTr="00ED3F53">
        <w:tc>
          <w:tcPr>
            <w:tcW w:w="705" w:type="dxa"/>
          </w:tcPr>
          <w:p w14:paraId="4BCE353E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35" w:type="dxa"/>
          </w:tcPr>
          <w:p w14:paraId="40DD59D3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Adequacy of ventilation</w:t>
            </w:r>
          </w:p>
        </w:tc>
        <w:tc>
          <w:tcPr>
            <w:tcW w:w="1242" w:type="dxa"/>
          </w:tcPr>
          <w:p w14:paraId="06CBC661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28618BB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7D6F9F30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3E3AEBCC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7574D895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56E07DBE" w14:textId="77777777" w:rsidTr="00ED3F53">
        <w:tc>
          <w:tcPr>
            <w:tcW w:w="705" w:type="dxa"/>
          </w:tcPr>
          <w:p w14:paraId="58B994C4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35" w:type="dxa"/>
          </w:tcPr>
          <w:p w14:paraId="628D0F3F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Adequacy of lighting</w:t>
            </w:r>
          </w:p>
        </w:tc>
        <w:tc>
          <w:tcPr>
            <w:tcW w:w="1242" w:type="dxa"/>
          </w:tcPr>
          <w:p w14:paraId="588EE13E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63DCF0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1E1FE617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48CAC06B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2544AE53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32A3888B" w14:textId="77777777" w:rsidTr="00ED3F53">
        <w:tc>
          <w:tcPr>
            <w:tcW w:w="705" w:type="dxa"/>
          </w:tcPr>
          <w:p w14:paraId="7D44C8D2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35" w:type="dxa"/>
          </w:tcPr>
          <w:p w14:paraId="52D92895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Class room Acoustics</w:t>
            </w:r>
          </w:p>
        </w:tc>
        <w:tc>
          <w:tcPr>
            <w:tcW w:w="1242" w:type="dxa"/>
          </w:tcPr>
          <w:p w14:paraId="6FF6C58D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905A1DD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181F8E01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0D97735D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063176B4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009F6DAF" w14:textId="77777777" w:rsidTr="00ED3F53">
        <w:tc>
          <w:tcPr>
            <w:tcW w:w="705" w:type="dxa"/>
            <w:tcBorders>
              <w:bottom w:val="single" w:sz="4" w:space="0" w:color="auto"/>
            </w:tcBorders>
          </w:tcPr>
          <w:p w14:paraId="46BA1C54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6CDDA891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Cleanliness of classroom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0E98ABA7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FDEB94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5543524C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12B91D08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629B7334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4034F2DB" w14:textId="77777777" w:rsidTr="001E40FD">
        <w:tc>
          <w:tcPr>
            <w:tcW w:w="10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733D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LABORATORY FACILITY-Computer/Software based</w:t>
            </w:r>
          </w:p>
        </w:tc>
      </w:tr>
      <w:tr w:rsidR="004A4C7B" w:rsidRPr="00A70A86" w14:paraId="0305B8C8" w14:textId="77777777" w:rsidTr="00ED3F53">
        <w:tc>
          <w:tcPr>
            <w:tcW w:w="705" w:type="dxa"/>
            <w:tcBorders>
              <w:top w:val="single" w:sz="4" w:space="0" w:color="auto"/>
            </w:tcBorders>
          </w:tcPr>
          <w:p w14:paraId="4A559F23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14:paraId="51C6EAEA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Availability of software packages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572EEDBF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6390F4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0CBCAEF2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3D902646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5E191349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2DD2E96B" w14:textId="77777777" w:rsidTr="00ED3F53">
        <w:tc>
          <w:tcPr>
            <w:tcW w:w="705" w:type="dxa"/>
          </w:tcPr>
          <w:p w14:paraId="0D8E7B4B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35" w:type="dxa"/>
          </w:tcPr>
          <w:p w14:paraId="2E1CAD4A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Internet access</w:t>
            </w:r>
          </w:p>
        </w:tc>
        <w:tc>
          <w:tcPr>
            <w:tcW w:w="1242" w:type="dxa"/>
          </w:tcPr>
          <w:p w14:paraId="1D30AD7A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F7BE0A2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7E659358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19D297C6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3F1543B2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6D18A468" w14:textId="77777777" w:rsidTr="00ED3F53">
        <w:tc>
          <w:tcPr>
            <w:tcW w:w="705" w:type="dxa"/>
          </w:tcPr>
          <w:p w14:paraId="0F517AFA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35" w:type="dxa"/>
          </w:tcPr>
          <w:p w14:paraId="43E778C6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Adequacy of seating facility</w:t>
            </w:r>
          </w:p>
        </w:tc>
        <w:tc>
          <w:tcPr>
            <w:tcW w:w="1242" w:type="dxa"/>
          </w:tcPr>
          <w:p w14:paraId="2211275D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71FCFB0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6A6F4F8D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4B4BD267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36D38EC3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1DC33F89" w14:textId="77777777" w:rsidTr="00ED3F53">
        <w:tc>
          <w:tcPr>
            <w:tcW w:w="705" w:type="dxa"/>
          </w:tcPr>
          <w:p w14:paraId="65681441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35" w:type="dxa"/>
          </w:tcPr>
          <w:p w14:paraId="64DDDFCC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Working of Projector</w:t>
            </w:r>
          </w:p>
        </w:tc>
        <w:tc>
          <w:tcPr>
            <w:tcW w:w="1242" w:type="dxa"/>
          </w:tcPr>
          <w:p w14:paraId="2EDF7B50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E8A7C9C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31DB50A1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45B0EFCD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2FEC77F8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547A02E5" w14:textId="77777777" w:rsidTr="00ED3F53">
        <w:tc>
          <w:tcPr>
            <w:tcW w:w="705" w:type="dxa"/>
          </w:tcPr>
          <w:p w14:paraId="66692776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35" w:type="dxa"/>
          </w:tcPr>
          <w:p w14:paraId="6B1BB8A6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Quality of projector screen/display</w:t>
            </w:r>
          </w:p>
        </w:tc>
        <w:tc>
          <w:tcPr>
            <w:tcW w:w="1242" w:type="dxa"/>
          </w:tcPr>
          <w:p w14:paraId="2187AFE4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D7393C5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05F8D386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35D75EF9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22633F24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74EFC110" w14:textId="77777777" w:rsidTr="00ED3F53">
        <w:tc>
          <w:tcPr>
            <w:tcW w:w="705" w:type="dxa"/>
          </w:tcPr>
          <w:p w14:paraId="67CDFB95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35" w:type="dxa"/>
          </w:tcPr>
          <w:p w14:paraId="64396EA6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Quality of writing board</w:t>
            </w:r>
          </w:p>
        </w:tc>
        <w:tc>
          <w:tcPr>
            <w:tcW w:w="1242" w:type="dxa"/>
          </w:tcPr>
          <w:p w14:paraId="0A56C940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E7341CA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66AFBC4B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7ED7883F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2D92D485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7F788FCF" w14:textId="77777777" w:rsidTr="00ED3F53">
        <w:tc>
          <w:tcPr>
            <w:tcW w:w="705" w:type="dxa"/>
          </w:tcPr>
          <w:p w14:paraId="2CCE7F58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35" w:type="dxa"/>
          </w:tcPr>
          <w:p w14:paraId="08F8289E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Adequacy of ventilation</w:t>
            </w:r>
          </w:p>
        </w:tc>
        <w:tc>
          <w:tcPr>
            <w:tcW w:w="1242" w:type="dxa"/>
          </w:tcPr>
          <w:p w14:paraId="333ADA1D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3CE6485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4FF3484A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43291008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1958D1E2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1489B502" w14:textId="77777777" w:rsidTr="00ED3F53">
        <w:tc>
          <w:tcPr>
            <w:tcW w:w="705" w:type="dxa"/>
          </w:tcPr>
          <w:p w14:paraId="4F31E7B1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35" w:type="dxa"/>
          </w:tcPr>
          <w:p w14:paraId="489255EE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Adequacy of lighting</w:t>
            </w:r>
          </w:p>
        </w:tc>
        <w:tc>
          <w:tcPr>
            <w:tcW w:w="1242" w:type="dxa"/>
          </w:tcPr>
          <w:p w14:paraId="30F76321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DA2B066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0555F081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4CF84839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6BF797DC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650CA406" w14:textId="77777777" w:rsidTr="00ED3F53">
        <w:tc>
          <w:tcPr>
            <w:tcW w:w="705" w:type="dxa"/>
          </w:tcPr>
          <w:p w14:paraId="01F1B85D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35" w:type="dxa"/>
          </w:tcPr>
          <w:p w14:paraId="313A88D3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Availability of A.C.</w:t>
            </w:r>
          </w:p>
        </w:tc>
        <w:tc>
          <w:tcPr>
            <w:tcW w:w="1242" w:type="dxa"/>
          </w:tcPr>
          <w:p w14:paraId="2D9FD39C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785C0B1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113E28E9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18B4279F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5260C259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5D6D9EE0" w14:textId="77777777" w:rsidTr="00ED3F53">
        <w:tc>
          <w:tcPr>
            <w:tcW w:w="705" w:type="dxa"/>
          </w:tcPr>
          <w:p w14:paraId="30FD7643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35" w:type="dxa"/>
          </w:tcPr>
          <w:p w14:paraId="06AEBA64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Overall ambiance of the lab</w:t>
            </w:r>
          </w:p>
        </w:tc>
        <w:tc>
          <w:tcPr>
            <w:tcW w:w="1242" w:type="dxa"/>
          </w:tcPr>
          <w:p w14:paraId="78313DD4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41DF45D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5C34617C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608CB9BF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11BEBD37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0C709B4A" w14:textId="77777777">
        <w:tc>
          <w:tcPr>
            <w:tcW w:w="10110" w:type="dxa"/>
            <w:gridSpan w:val="7"/>
          </w:tcPr>
          <w:p w14:paraId="5174E48B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LABORATORY FACILITY</w:t>
            </w:r>
          </w:p>
        </w:tc>
      </w:tr>
      <w:tr w:rsidR="004A4C7B" w:rsidRPr="00A70A86" w14:paraId="19823731" w14:textId="77777777" w:rsidTr="00ED3F53">
        <w:tc>
          <w:tcPr>
            <w:tcW w:w="705" w:type="dxa"/>
          </w:tcPr>
          <w:p w14:paraId="570223D9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35" w:type="dxa"/>
          </w:tcPr>
          <w:p w14:paraId="08261DFE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Adequacy of experiment setup and equipment</w:t>
            </w:r>
          </w:p>
        </w:tc>
        <w:tc>
          <w:tcPr>
            <w:tcW w:w="1242" w:type="dxa"/>
          </w:tcPr>
          <w:p w14:paraId="39594ACD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19776C9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1AB4CE78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25619615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2BC757DB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6630A15A" w14:textId="77777777" w:rsidTr="00ED3F53">
        <w:tc>
          <w:tcPr>
            <w:tcW w:w="705" w:type="dxa"/>
          </w:tcPr>
          <w:p w14:paraId="338C02FB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35" w:type="dxa"/>
          </w:tcPr>
          <w:p w14:paraId="1D5B2928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Adequacy of test specimen</w:t>
            </w:r>
          </w:p>
        </w:tc>
        <w:tc>
          <w:tcPr>
            <w:tcW w:w="1242" w:type="dxa"/>
          </w:tcPr>
          <w:p w14:paraId="4D46B26E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C380A11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7CE6FB6C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444868DA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28EB4E89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430F4394" w14:textId="77777777" w:rsidTr="00ED3F53">
        <w:tc>
          <w:tcPr>
            <w:tcW w:w="705" w:type="dxa"/>
          </w:tcPr>
          <w:p w14:paraId="72AAF3C0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35" w:type="dxa"/>
          </w:tcPr>
          <w:p w14:paraId="235608D5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Adequacy of seating facility</w:t>
            </w:r>
          </w:p>
        </w:tc>
        <w:tc>
          <w:tcPr>
            <w:tcW w:w="1242" w:type="dxa"/>
          </w:tcPr>
          <w:p w14:paraId="369DA56D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8E01C77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28B0E137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24BCC89C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7968C30A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473D588E" w14:textId="77777777" w:rsidTr="00ED3F53">
        <w:tc>
          <w:tcPr>
            <w:tcW w:w="705" w:type="dxa"/>
          </w:tcPr>
          <w:p w14:paraId="3BA062CD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35" w:type="dxa"/>
          </w:tcPr>
          <w:p w14:paraId="12FB2ABE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Working of Equipment</w:t>
            </w:r>
          </w:p>
        </w:tc>
        <w:tc>
          <w:tcPr>
            <w:tcW w:w="1242" w:type="dxa"/>
          </w:tcPr>
          <w:p w14:paraId="48A36D73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AAB7FC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706104E7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55060143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626B3E2E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3E52851F" w14:textId="77777777" w:rsidTr="00ED3F53">
        <w:tc>
          <w:tcPr>
            <w:tcW w:w="705" w:type="dxa"/>
          </w:tcPr>
          <w:p w14:paraId="177B245E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35" w:type="dxa"/>
            <w:shd w:val="clear" w:color="auto" w:fill="auto"/>
          </w:tcPr>
          <w:p w14:paraId="6A2EE963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Quality of projector screen/display</w:t>
            </w:r>
          </w:p>
        </w:tc>
        <w:tc>
          <w:tcPr>
            <w:tcW w:w="1242" w:type="dxa"/>
          </w:tcPr>
          <w:p w14:paraId="24BC607F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9CEA055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36E9BF8F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4066B341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3EF7AA71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56775F62" w14:textId="77777777" w:rsidTr="00ED3F53">
        <w:tc>
          <w:tcPr>
            <w:tcW w:w="705" w:type="dxa"/>
          </w:tcPr>
          <w:p w14:paraId="7EC9C874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35" w:type="dxa"/>
            <w:shd w:val="clear" w:color="auto" w:fill="auto"/>
          </w:tcPr>
          <w:p w14:paraId="1E1C1450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Quality of writing board</w:t>
            </w:r>
          </w:p>
        </w:tc>
        <w:tc>
          <w:tcPr>
            <w:tcW w:w="1242" w:type="dxa"/>
          </w:tcPr>
          <w:p w14:paraId="3643F271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7B8A76C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31FBDA4A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25F20C9F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51DAEB07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7E82BA8C" w14:textId="77777777" w:rsidTr="00ED3F53">
        <w:tc>
          <w:tcPr>
            <w:tcW w:w="705" w:type="dxa"/>
          </w:tcPr>
          <w:p w14:paraId="3C930566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35" w:type="dxa"/>
          </w:tcPr>
          <w:p w14:paraId="6F42E8E0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Adequacy of ventilation</w:t>
            </w:r>
          </w:p>
        </w:tc>
        <w:tc>
          <w:tcPr>
            <w:tcW w:w="1242" w:type="dxa"/>
          </w:tcPr>
          <w:p w14:paraId="74ECDCDF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DE24ED3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2DF6B937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6D2C2E2C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52F43ADB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196A820E" w14:textId="77777777" w:rsidTr="00ED3F53">
        <w:tc>
          <w:tcPr>
            <w:tcW w:w="705" w:type="dxa"/>
          </w:tcPr>
          <w:p w14:paraId="783B88A3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35" w:type="dxa"/>
          </w:tcPr>
          <w:p w14:paraId="1EF5D81E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Adequacy of lighting</w:t>
            </w:r>
          </w:p>
        </w:tc>
        <w:tc>
          <w:tcPr>
            <w:tcW w:w="1242" w:type="dxa"/>
          </w:tcPr>
          <w:p w14:paraId="5870B6F6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727E0D1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4FE8AFE1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2CB0319E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7E6C3CEE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5770F388" w14:textId="77777777" w:rsidTr="00ED3F53">
        <w:tc>
          <w:tcPr>
            <w:tcW w:w="705" w:type="dxa"/>
          </w:tcPr>
          <w:p w14:paraId="260C15D9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435" w:type="dxa"/>
          </w:tcPr>
          <w:p w14:paraId="38AEF99A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Availability of fan</w:t>
            </w:r>
          </w:p>
        </w:tc>
        <w:tc>
          <w:tcPr>
            <w:tcW w:w="1242" w:type="dxa"/>
          </w:tcPr>
          <w:p w14:paraId="2BAA65A2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309C5C7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68F53989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22AD193C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65ADCBD1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2EBCD00A" w14:textId="77777777" w:rsidTr="00ED3F53">
        <w:tc>
          <w:tcPr>
            <w:tcW w:w="705" w:type="dxa"/>
          </w:tcPr>
          <w:p w14:paraId="233B83BF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35" w:type="dxa"/>
          </w:tcPr>
          <w:p w14:paraId="3D39F9F9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Adequacy of safety measures</w:t>
            </w:r>
          </w:p>
        </w:tc>
        <w:tc>
          <w:tcPr>
            <w:tcW w:w="1242" w:type="dxa"/>
          </w:tcPr>
          <w:p w14:paraId="74379926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3FB42E4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2941D083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5CE90775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72CFF37C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7BC0F7A0" w14:textId="77777777" w:rsidTr="00ED3F53">
        <w:tc>
          <w:tcPr>
            <w:tcW w:w="705" w:type="dxa"/>
          </w:tcPr>
          <w:p w14:paraId="1C85CA01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435" w:type="dxa"/>
          </w:tcPr>
          <w:p w14:paraId="53A34EF2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Adequacy of first aid</w:t>
            </w:r>
          </w:p>
        </w:tc>
        <w:tc>
          <w:tcPr>
            <w:tcW w:w="1242" w:type="dxa"/>
          </w:tcPr>
          <w:p w14:paraId="3B1877CD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B8BDCD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2E564282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3E423152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0C6AE432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4A4C7B" w:rsidRPr="00A70A86" w14:paraId="23BAE4BB" w14:textId="77777777" w:rsidTr="00ED3F53">
        <w:tc>
          <w:tcPr>
            <w:tcW w:w="705" w:type="dxa"/>
          </w:tcPr>
          <w:p w14:paraId="34E8AE6F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35" w:type="dxa"/>
          </w:tcPr>
          <w:p w14:paraId="5D78B529" w14:textId="77777777" w:rsidR="004A4C7B" w:rsidRPr="002C58B7" w:rsidRDefault="004A4C7B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Overall ambiance of the lab</w:t>
            </w:r>
          </w:p>
        </w:tc>
        <w:tc>
          <w:tcPr>
            <w:tcW w:w="1242" w:type="dxa"/>
          </w:tcPr>
          <w:p w14:paraId="7ACAC1C1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F77FD7A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49440E9B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52F12F9E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09BC9C0A" w14:textId="77777777" w:rsidR="004A4C7B" w:rsidRPr="00A70A86" w:rsidRDefault="004A4C7B" w:rsidP="004A4C7B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2ACA6BA9" w14:textId="77777777" w:rsidTr="00C63612">
        <w:tc>
          <w:tcPr>
            <w:tcW w:w="10110" w:type="dxa"/>
            <w:gridSpan w:val="7"/>
          </w:tcPr>
          <w:p w14:paraId="53E59D25" w14:textId="77777777" w:rsidR="00A70A86" w:rsidRPr="002C58B7" w:rsidRDefault="00A70A86" w:rsidP="004A4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color w:val="4472C4" w:themeColor="accent1"/>
                <w:sz w:val="24"/>
                <w:szCs w:val="24"/>
              </w:rPr>
              <w:t>LIBRARY FACILITY</w:t>
            </w:r>
          </w:p>
        </w:tc>
      </w:tr>
      <w:tr w:rsidR="00A70A86" w:rsidRPr="00A70A86" w14:paraId="655F2C05" w14:textId="77777777" w:rsidTr="00ED3F53">
        <w:tc>
          <w:tcPr>
            <w:tcW w:w="705" w:type="dxa"/>
          </w:tcPr>
          <w:p w14:paraId="3290F65B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35" w:type="dxa"/>
          </w:tcPr>
          <w:p w14:paraId="7E47D13A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Adequacy of seating facility </w:t>
            </w:r>
          </w:p>
        </w:tc>
        <w:tc>
          <w:tcPr>
            <w:tcW w:w="1242" w:type="dxa"/>
          </w:tcPr>
          <w:p w14:paraId="2432ABE9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6F9DDA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7AB8A7CE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190A71C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40BB1D48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45CC8D6C" w14:textId="77777777" w:rsidTr="00ED3F53">
        <w:tc>
          <w:tcPr>
            <w:tcW w:w="705" w:type="dxa"/>
          </w:tcPr>
          <w:p w14:paraId="0F28A5FE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35" w:type="dxa"/>
          </w:tcPr>
          <w:p w14:paraId="2574C383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Availability of books</w:t>
            </w:r>
          </w:p>
        </w:tc>
        <w:tc>
          <w:tcPr>
            <w:tcW w:w="1242" w:type="dxa"/>
          </w:tcPr>
          <w:p w14:paraId="0B7D41F3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F57B415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42A47B4C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3B1ADB2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1055C75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69B07ECE" w14:textId="77777777" w:rsidTr="00ED3F53">
        <w:tc>
          <w:tcPr>
            <w:tcW w:w="705" w:type="dxa"/>
          </w:tcPr>
          <w:p w14:paraId="535A5302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35" w:type="dxa"/>
          </w:tcPr>
          <w:p w14:paraId="4B2F4759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Availability of e- journals</w:t>
            </w:r>
          </w:p>
        </w:tc>
        <w:tc>
          <w:tcPr>
            <w:tcW w:w="1242" w:type="dxa"/>
          </w:tcPr>
          <w:p w14:paraId="6FD0F01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D972BCC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6B7806C0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76A7E530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221062F1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6E8AD666" w14:textId="77777777" w:rsidTr="00ED3F53">
        <w:tc>
          <w:tcPr>
            <w:tcW w:w="705" w:type="dxa"/>
          </w:tcPr>
          <w:p w14:paraId="32FD9B13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35" w:type="dxa"/>
          </w:tcPr>
          <w:p w14:paraId="4632F381" w14:textId="77777777" w:rsidR="00A70A86" w:rsidRPr="002C58B7" w:rsidRDefault="00A70A86" w:rsidP="00A70A86">
            <w:pPr>
              <w:tabs>
                <w:tab w:val="left" w:pos="410"/>
                <w:tab w:val="center" w:pos="16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Adequacy of ventilation</w:t>
            </w:r>
          </w:p>
        </w:tc>
        <w:tc>
          <w:tcPr>
            <w:tcW w:w="1242" w:type="dxa"/>
          </w:tcPr>
          <w:p w14:paraId="2BB48045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6A999D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737F2DC8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710C54B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011A71C2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3FE7E604" w14:textId="77777777" w:rsidTr="00ED3F53">
        <w:tc>
          <w:tcPr>
            <w:tcW w:w="705" w:type="dxa"/>
          </w:tcPr>
          <w:p w14:paraId="5F4FE65D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35" w:type="dxa"/>
          </w:tcPr>
          <w:p w14:paraId="174564F7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Adequacy of lighting</w:t>
            </w:r>
          </w:p>
        </w:tc>
        <w:tc>
          <w:tcPr>
            <w:tcW w:w="1242" w:type="dxa"/>
          </w:tcPr>
          <w:p w14:paraId="5C3F0FC7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A4D1A09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7AECB5D0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6607F827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5AC7D94B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565A18A3" w14:textId="77777777" w:rsidTr="00ED3F53">
        <w:tc>
          <w:tcPr>
            <w:tcW w:w="705" w:type="dxa"/>
          </w:tcPr>
          <w:p w14:paraId="3E70042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35" w:type="dxa"/>
          </w:tcPr>
          <w:p w14:paraId="6A5BA700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Overall ambiance of the library</w:t>
            </w:r>
          </w:p>
        </w:tc>
        <w:tc>
          <w:tcPr>
            <w:tcW w:w="1242" w:type="dxa"/>
          </w:tcPr>
          <w:p w14:paraId="5922A79B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184C1C6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7D0A81F2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172829E3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7ADB9E70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37B2981B" w14:textId="77777777">
        <w:tc>
          <w:tcPr>
            <w:tcW w:w="10110" w:type="dxa"/>
            <w:gridSpan w:val="7"/>
          </w:tcPr>
          <w:p w14:paraId="596FF90F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color w:val="4472C4"/>
                <w:sz w:val="24"/>
                <w:szCs w:val="24"/>
              </w:rPr>
              <w:t>COMMON FACILITY</w:t>
            </w:r>
          </w:p>
        </w:tc>
      </w:tr>
      <w:tr w:rsidR="00A70A86" w:rsidRPr="00A70A86" w14:paraId="09491FDA" w14:textId="77777777" w:rsidTr="00ED3F53">
        <w:tc>
          <w:tcPr>
            <w:tcW w:w="705" w:type="dxa"/>
          </w:tcPr>
          <w:p w14:paraId="59820D9D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35" w:type="dxa"/>
          </w:tcPr>
          <w:p w14:paraId="6D5116A6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Drinking water availability</w:t>
            </w:r>
          </w:p>
        </w:tc>
        <w:tc>
          <w:tcPr>
            <w:tcW w:w="1242" w:type="dxa"/>
          </w:tcPr>
          <w:p w14:paraId="5ADEDD9B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2E87487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1ACB2421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7E35CB98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70D07C9A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28FA220E" w14:textId="77777777" w:rsidTr="00ED3F53">
        <w:tc>
          <w:tcPr>
            <w:tcW w:w="705" w:type="dxa"/>
          </w:tcPr>
          <w:p w14:paraId="5557A411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35" w:type="dxa"/>
          </w:tcPr>
          <w:p w14:paraId="1E3E1105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Availability of toilet facility</w:t>
            </w:r>
          </w:p>
        </w:tc>
        <w:tc>
          <w:tcPr>
            <w:tcW w:w="1242" w:type="dxa"/>
          </w:tcPr>
          <w:p w14:paraId="4E1FB56C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17FCA73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0E866BEE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55E74E3E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25B196FD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352869B2" w14:textId="77777777" w:rsidTr="00ED3F53">
        <w:tc>
          <w:tcPr>
            <w:tcW w:w="705" w:type="dxa"/>
          </w:tcPr>
          <w:p w14:paraId="1EF94B21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35" w:type="dxa"/>
          </w:tcPr>
          <w:p w14:paraId="5CC3F4DF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Working of Lift</w:t>
            </w:r>
          </w:p>
        </w:tc>
        <w:tc>
          <w:tcPr>
            <w:tcW w:w="1242" w:type="dxa"/>
          </w:tcPr>
          <w:p w14:paraId="6495FE9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9545F5C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64DB465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4B25F2A9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09DB17B0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339F17D4" w14:textId="77777777" w:rsidTr="00ED3F53">
        <w:tc>
          <w:tcPr>
            <w:tcW w:w="705" w:type="dxa"/>
          </w:tcPr>
          <w:p w14:paraId="6A6B9253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35" w:type="dxa"/>
          </w:tcPr>
          <w:p w14:paraId="3BD970FD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Security and safety</w:t>
            </w:r>
          </w:p>
        </w:tc>
        <w:tc>
          <w:tcPr>
            <w:tcW w:w="1242" w:type="dxa"/>
          </w:tcPr>
          <w:p w14:paraId="1FD076E6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B6E18FE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69C18E08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4172A6DE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667863F2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2C5FFD54" w14:textId="77777777" w:rsidTr="00ED3F53">
        <w:tc>
          <w:tcPr>
            <w:tcW w:w="705" w:type="dxa"/>
          </w:tcPr>
          <w:p w14:paraId="7961DC7B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35" w:type="dxa"/>
          </w:tcPr>
          <w:p w14:paraId="3A544AED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Parking facility</w:t>
            </w:r>
          </w:p>
        </w:tc>
        <w:tc>
          <w:tcPr>
            <w:tcW w:w="1242" w:type="dxa"/>
          </w:tcPr>
          <w:p w14:paraId="4ECB43D5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6F62522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0BFB72A1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486945D5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09A8D0D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6556ABCA" w14:textId="77777777" w:rsidTr="00ED3F53">
        <w:tc>
          <w:tcPr>
            <w:tcW w:w="705" w:type="dxa"/>
          </w:tcPr>
          <w:p w14:paraId="79864EB6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35" w:type="dxa"/>
          </w:tcPr>
          <w:p w14:paraId="30869C19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Public transport access to campus</w:t>
            </w:r>
          </w:p>
        </w:tc>
        <w:tc>
          <w:tcPr>
            <w:tcW w:w="1242" w:type="dxa"/>
          </w:tcPr>
          <w:p w14:paraId="371F27DA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1489596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189F6899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367C6589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5D501C33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3850BFFF" w14:textId="77777777" w:rsidTr="00ED3F53">
        <w:tc>
          <w:tcPr>
            <w:tcW w:w="705" w:type="dxa"/>
          </w:tcPr>
          <w:p w14:paraId="4909475D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35" w:type="dxa"/>
          </w:tcPr>
          <w:p w14:paraId="0403929B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Availability of sports facility</w:t>
            </w:r>
          </w:p>
        </w:tc>
        <w:tc>
          <w:tcPr>
            <w:tcW w:w="1242" w:type="dxa"/>
          </w:tcPr>
          <w:p w14:paraId="181BF34B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351337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5D2FAD40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09164E5E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37C915A9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68C88AB8" w14:textId="77777777" w:rsidTr="00ED3F53">
        <w:tc>
          <w:tcPr>
            <w:tcW w:w="705" w:type="dxa"/>
          </w:tcPr>
          <w:p w14:paraId="0CE27E0B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35" w:type="dxa"/>
          </w:tcPr>
          <w:p w14:paraId="680A2EC1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Reading room</w:t>
            </w:r>
          </w:p>
        </w:tc>
        <w:tc>
          <w:tcPr>
            <w:tcW w:w="1242" w:type="dxa"/>
          </w:tcPr>
          <w:p w14:paraId="69B09C3F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66F993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04814A55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6F0D4EC1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6C9344F0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3ADC619B" w14:textId="77777777" w:rsidTr="00ED3F53">
        <w:tc>
          <w:tcPr>
            <w:tcW w:w="705" w:type="dxa"/>
          </w:tcPr>
          <w:p w14:paraId="707EA575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35" w:type="dxa"/>
          </w:tcPr>
          <w:p w14:paraId="459E79EE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Recreation facility</w:t>
            </w:r>
          </w:p>
        </w:tc>
        <w:tc>
          <w:tcPr>
            <w:tcW w:w="1242" w:type="dxa"/>
          </w:tcPr>
          <w:p w14:paraId="6BB8862F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100BA67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33FBC8AD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5D4E64B8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237AD8D0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3FB28348" w14:textId="77777777" w:rsidTr="00ED3F53">
        <w:tc>
          <w:tcPr>
            <w:tcW w:w="705" w:type="dxa"/>
          </w:tcPr>
          <w:p w14:paraId="33993A12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35" w:type="dxa"/>
          </w:tcPr>
          <w:p w14:paraId="18559850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Adequacy of space in the Auditorium</w:t>
            </w:r>
          </w:p>
        </w:tc>
        <w:tc>
          <w:tcPr>
            <w:tcW w:w="1242" w:type="dxa"/>
          </w:tcPr>
          <w:p w14:paraId="26C0EB63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21302E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3E62BB12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6CAF7E00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2381A563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084FF8A9" w14:textId="77777777" w:rsidTr="00ED3F53">
        <w:tc>
          <w:tcPr>
            <w:tcW w:w="705" w:type="dxa"/>
          </w:tcPr>
          <w:p w14:paraId="3E634376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435" w:type="dxa"/>
          </w:tcPr>
          <w:p w14:paraId="011FEBB3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Overall ambiance of the Campus common facility</w:t>
            </w:r>
          </w:p>
        </w:tc>
        <w:tc>
          <w:tcPr>
            <w:tcW w:w="1242" w:type="dxa"/>
          </w:tcPr>
          <w:p w14:paraId="40A1DFBC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D11017F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30732E0B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4DBA2BB8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7A2C15DF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6B057170" w14:textId="77777777" w:rsidTr="00ED3F53">
        <w:trPr>
          <w:trHeight w:val="523"/>
        </w:trPr>
        <w:tc>
          <w:tcPr>
            <w:tcW w:w="705" w:type="dxa"/>
          </w:tcPr>
          <w:p w14:paraId="7F032D8D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35" w:type="dxa"/>
          </w:tcPr>
          <w:p w14:paraId="37F78956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Environmental friendly nature of campus</w:t>
            </w:r>
          </w:p>
        </w:tc>
        <w:tc>
          <w:tcPr>
            <w:tcW w:w="1242" w:type="dxa"/>
          </w:tcPr>
          <w:p w14:paraId="2E5C7FAF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D9B3571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365DF3DD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4D612785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23360909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0257CA2F" w14:textId="77777777" w:rsidTr="00ED3F53">
        <w:trPr>
          <w:trHeight w:val="345"/>
        </w:trPr>
        <w:tc>
          <w:tcPr>
            <w:tcW w:w="705" w:type="dxa"/>
          </w:tcPr>
          <w:p w14:paraId="4ADDC75A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435" w:type="dxa"/>
          </w:tcPr>
          <w:p w14:paraId="3935B6AA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Amenities for Ladies</w:t>
            </w:r>
          </w:p>
        </w:tc>
        <w:tc>
          <w:tcPr>
            <w:tcW w:w="1242" w:type="dxa"/>
          </w:tcPr>
          <w:p w14:paraId="5CAD71F8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4FA2B9C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0C67C476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03E88C9B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0B66D075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548D8669" w14:textId="77777777" w:rsidTr="00ED3F53">
        <w:trPr>
          <w:trHeight w:val="523"/>
        </w:trPr>
        <w:tc>
          <w:tcPr>
            <w:tcW w:w="705" w:type="dxa"/>
          </w:tcPr>
          <w:p w14:paraId="7CF430F5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435" w:type="dxa"/>
          </w:tcPr>
          <w:p w14:paraId="3F071693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Facilities in the campus beyond working hours</w:t>
            </w:r>
          </w:p>
        </w:tc>
        <w:tc>
          <w:tcPr>
            <w:tcW w:w="1242" w:type="dxa"/>
          </w:tcPr>
          <w:p w14:paraId="0DF9E1A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6521B0F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56E4D70E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241B0E4D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3D006E20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4DACB526" w14:textId="77777777" w:rsidTr="00ED3F53">
        <w:trPr>
          <w:trHeight w:val="523"/>
        </w:trPr>
        <w:tc>
          <w:tcPr>
            <w:tcW w:w="705" w:type="dxa"/>
          </w:tcPr>
          <w:p w14:paraId="546A3A3E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435" w:type="dxa"/>
          </w:tcPr>
          <w:p w14:paraId="0A493D09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Tools available for conducting research and publishing articles</w:t>
            </w:r>
          </w:p>
        </w:tc>
        <w:tc>
          <w:tcPr>
            <w:tcW w:w="1242" w:type="dxa"/>
          </w:tcPr>
          <w:p w14:paraId="36B733F3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D50B52A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0C42D577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7B03FB76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62D2D7C6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481FEE20" w14:textId="77777777" w:rsidTr="00ED3F53">
        <w:trPr>
          <w:trHeight w:val="523"/>
        </w:trPr>
        <w:tc>
          <w:tcPr>
            <w:tcW w:w="705" w:type="dxa"/>
          </w:tcPr>
          <w:p w14:paraId="75AE540F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435" w:type="dxa"/>
          </w:tcPr>
          <w:p w14:paraId="3BDBBAD0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Adequacy of Computer facility for documentation</w:t>
            </w:r>
          </w:p>
        </w:tc>
        <w:tc>
          <w:tcPr>
            <w:tcW w:w="1242" w:type="dxa"/>
          </w:tcPr>
          <w:p w14:paraId="779A7EAC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FA86C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3210F7D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500045C6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35819AE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5F5CB8E2" w14:textId="77777777" w:rsidTr="00ED3F53">
        <w:trPr>
          <w:trHeight w:val="523"/>
        </w:trPr>
        <w:tc>
          <w:tcPr>
            <w:tcW w:w="705" w:type="dxa"/>
          </w:tcPr>
          <w:p w14:paraId="0BFF1E8A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435" w:type="dxa"/>
          </w:tcPr>
          <w:p w14:paraId="55435099" w14:textId="77777777" w:rsidR="00A70A86" w:rsidRPr="002C58B7" w:rsidRDefault="00A70A86" w:rsidP="00A70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Adequacy of Printer facility for documentation</w:t>
            </w:r>
          </w:p>
        </w:tc>
        <w:tc>
          <w:tcPr>
            <w:tcW w:w="1242" w:type="dxa"/>
          </w:tcPr>
          <w:p w14:paraId="1277EDD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DEB953D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71C919FA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4AF67D56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6D332D46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6B0549E6" w14:textId="77777777" w:rsidTr="00ED3F53">
        <w:trPr>
          <w:trHeight w:val="523"/>
        </w:trPr>
        <w:tc>
          <w:tcPr>
            <w:tcW w:w="705" w:type="dxa"/>
          </w:tcPr>
          <w:p w14:paraId="032DAA05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435" w:type="dxa"/>
          </w:tcPr>
          <w:p w14:paraId="09E03539" w14:textId="77777777" w:rsidR="00A70A86" w:rsidRPr="002C58B7" w:rsidRDefault="00A70A86" w:rsidP="00A7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Adequacy of facility in the Canteen</w:t>
            </w:r>
          </w:p>
        </w:tc>
        <w:tc>
          <w:tcPr>
            <w:tcW w:w="1242" w:type="dxa"/>
          </w:tcPr>
          <w:p w14:paraId="7966700C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9E570DC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2227AA39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66BA21AC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0DAAC2F1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3D00D3C1" w14:textId="77777777" w:rsidTr="00ED3F53">
        <w:trPr>
          <w:trHeight w:val="523"/>
        </w:trPr>
        <w:tc>
          <w:tcPr>
            <w:tcW w:w="705" w:type="dxa"/>
          </w:tcPr>
          <w:p w14:paraId="44F0FF28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435" w:type="dxa"/>
          </w:tcPr>
          <w:p w14:paraId="6C796C15" w14:textId="77777777" w:rsidR="00A70A86" w:rsidRPr="002C58B7" w:rsidRDefault="00A70A86" w:rsidP="00A7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Availability of Stationery inside the campus</w:t>
            </w:r>
          </w:p>
        </w:tc>
        <w:tc>
          <w:tcPr>
            <w:tcW w:w="1242" w:type="dxa"/>
          </w:tcPr>
          <w:p w14:paraId="09345792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8102BEB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5F71B2D5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27E674C4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4F1A3F72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A70A86" w:rsidRPr="00A70A86" w14:paraId="5BD0E256" w14:textId="77777777" w:rsidTr="00ED3F53">
        <w:trPr>
          <w:trHeight w:val="523"/>
        </w:trPr>
        <w:tc>
          <w:tcPr>
            <w:tcW w:w="705" w:type="dxa"/>
          </w:tcPr>
          <w:p w14:paraId="63C856B2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  <w:r w:rsidRPr="00A70A8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435" w:type="dxa"/>
          </w:tcPr>
          <w:p w14:paraId="17B2E4BA" w14:textId="77777777" w:rsidR="00A70A86" w:rsidRPr="002C58B7" w:rsidRDefault="00A70A86" w:rsidP="00A7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B7">
              <w:rPr>
                <w:rFonts w:ascii="Times New Roman" w:hAnsi="Times New Roman" w:cs="Times New Roman"/>
                <w:bCs/>
                <w:sz w:val="24"/>
                <w:szCs w:val="24"/>
              </w:rPr>
              <w:t>Availability of Sick room/Medical facility</w:t>
            </w:r>
          </w:p>
        </w:tc>
        <w:tc>
          <w:tcPr>
            <w:tcW w:w="1242" w:type="dxa"/>
          </w:tcPr>
          <w:p w14:paraId="44FD62ED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7C8F025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02B19150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712063AE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</w:tcPr>
          <w:p w14:paraId="029CFE35" w14:textId="77777777" w:rsidR="00A70A86" w:rsidRPr="00A70A86" w:rsidRDefault="00A70A86" w:rsidP="00A70A86">
            <w:pPr>
              <w:rPr>
                <w:bCs/>
                <w:sz w:val="24"/>
                <w:szCs w:val="24"/>
              </w:rPr>
            </w:pPr>
          </w:p>
        </w:tc>
      </w:tr>
      <w:tr w:rsidR="00061E54" w:rsidRPr="00A70A86" w14:paraId="599E2BCD" w14:textId="77777777" w:rsidTr="006A653A">
        <w:trPr>
          <w:trHeight w:val="523"/>
        </w:trPr>
        <w:tc>
          <w:tcPr>
            <w:tcW w:w="705" w:type="dxa"/>
          </w:tcPr>
          <w:p w14:paraId="11CCF1A9" w14:textId="2CFA1408" w:rsidR="00061E54" w:rsidRPr="00A70A86" w:rsidRDefault="00061E54" w:rsidP="00A70A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435" w:type="dxa"/>
          </w:tcPr>
          <w:p w14:paraId="7E5F9537" w14:textId="57B845D5" w:rsidR="00061E54" w:rsidRPr="002C58B7" w:rsidRDefault="00061E54" w:rsidP="00A7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Facility to be added</w:t>
            </w:r>
          </w:p>
        </w:tc>
        <w:tc>
          <w:tcPr>
            <w:tcW w:w="5970" w:type="dxa"/>
            <w:gridSpan w:val="5"/>
          </w:tcPr>
          <w:p w14:paraId="443252C5" w14:textId="77777777" w:rsidR="00061E54" w:rsidRPr="00A70A86" w:rsidRDefault="00061E54" w:rsidP="00A70A86">
            <w:pPr>
              <w:rPr>
                <w:bCs/>
                <w:sz w:val="24"/>
                <w:szCs w:val="24"/>
              </w:rPr>
            </w:pPr>
          </w:p>
        </w:tc>
      </w:tr>
    </w:tbl>
    <w:p w14:paraId="1A533475" w14:textId="506A344C" w:rsidR="00061E54" w:rsidRDefault="00061E54" w:rsidP="00061E54">
      <w:pPr>
        <w:spacing w:after="0"/>
        <w:rPr>
          <w:color w:val="FF0000"/>
        </w:rPr>
      </w:pPr>
      <w:r>
        <w:rPr>
          <w:color w:val="FF0000"/>
        </w:rPr>
        <w:t xml:space="preserve">Frequency of this survey </w:t>
      </w:r>
      <w:r>
        <w:rPr>
          <w:color w:val="FF0000"/>
        </w:rPr>
        <w:tab/>
        <w:t>:</w:t>
      </w:r>
      <w:r>
        <w:rPr>
          <w:color w:val="FF0000"/>
        </w:rPr>
        <w:tab/>
      </w:r>
      <w:r w:rsidR="00C145BC">
        <w:rPr>
          <w:color w:val="FF0000"/>
        </w:rPr>
        <w:t>Annual (beginning of academic year)</w:t>
      </w:r>
    </w:p>
    <w:p w14:paraId="26D44AD7" w14:textId="21F37EAD" w:rsidR="004532B5" w:rsidRPr="00C145BC" w:rsidRDefault="00C145BC" w:rsidP="00C145BC">
      <w:pPr>
        <w:spacing w:after="0"/>
        <w:rPr>
          <w:color w:val="FF0000"/>
        </w:rPr>
      </w:pPr>
      <w:r>
        <w:rPr>
          <w:color w:val="FF0000"/>
        </w:rPr>
        <w:t>Responsibility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:</w:t>
      </w:r>
      <w:r>
        <w:rPr>
          <w:color w:val="FF0000"/>
        </w:rPr>
        <w:tab/>
        <w:t>IQAC</w:t>
      </w:r>
    </w:p>
    <w:sectPr w:rsidR="004532B5" w:rsidRPr="00C145B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B5"/>
    <w:rsid w:val="00061E54"/>
    <w:rsid w:val="001E40FD"/>
    <w:rsid w:val="002C58B7"/>
    <w:rsid w:val="004532B5"/>
    <w:rsid w:val="004640B3"/>
    <w:rsid w:val="004A4C7B"/>
    <w:rsid w:val="00A70A86"/>
    <w:rsid w:val="00AF772A"/>
    <w:rsid w:val="00BA2AA8"/>
    <w:rsid w:val="00C145BC"/>
    <w:rsid w:val="00C716FE"/>
    <w:rsid w:val="00E501A3"/>
    <w:rsid w:val="00E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B8A3"/>
  <w15:docId w15:val="{877AB7BB-2CE5-4605-B0D6-48AC8296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83553"/>
    <w:pPr>
      <w:ind w:left="720"/>
      <w:contextualSpacing/>
    </w:pPr>
  </w:style>
  <w:style w:type="table" w:styleId="TableGrid">
    <w:name w:val="Table Grid"/>
    <w:basedOn w:val="TableNormal"/>
    <w:uiPriority w:val="59"/>
    <w:rsid w:val="0078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59"/>
    <w:rsid w:val="00A70A86"/>
    <w:pPr>
      <w:spacing w:after="0" w:line="240" w:lineRule="auto"/>
    </w:pPr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UhlkasYH9u20FWHRHRKIwZFcTA==">AMUW2mWhn/Trjfionisc/lhCnI8wlQtpupgLBLTGfiVo8p85dsahDcNAwZuvbwn5l1FSBaCzM27jXAlqDTdNx8R16h45N8Mi62tUBAiaicdeSn20poakPu4=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SIDDIK</dc:creator>
  <cp:lastModifiedBy>MUHAMMED SIDDIK</cp:lastModifiedBy>
  <cp:revision>11</cp:revision>
  <dcterms:created xsi:type="dcterms:W3CDTF">2022-06-29T19:02:00Z</dcterms:created>
  <dcterms:modified xsi:type="dcterms:W3CDTF">2022-08-15T15:35:00Z</dcterms:modified>
</cp:coreProperties>
</file>